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DDB5" w14:textId="77777777" w:rsidR="001D4BBD" w:rsidRDefault="0073086D">
      <w:pPr>
        <w:pBdr>
          <w:bottom w:val="single" w:sz="12" w:space="0" w:color="auto"/>
        </w:pBdr>
        <w:rPr>
          <w:b/>
          <w:sz w:val="36"/>
        </w:rPr>
      </w:pPr>
      <w:r>
        <w:rPr>
          <w:b/>
          <w:caps/>
          <w:sz w:val="36"/>
        </w:rPr>
        <w:t>Resume</w:t>
      </w:r>
      <w:r w:rsidR="001D4BBD">
        <w:rPr>
          <w:b/>
          <w:caps/>
          <w:sz w:val="36"/>
        </w:rPr>
        <w:t>: Alton SCOTT NEWELL, JR.</w:t>
      </w:r>
      <w:r w:rsidR="006B6581" w:rsidRPr="006B6581">
        <w:rPr>
          <w:snapToGrid w:val="0"/>
          <w:color w:val="000000"/>
          <w:w w:val="0"/>
          <w:sz w:val="0"/>
          <w:szCs w:val="0"/>
          <w:u w:color="000000"/>
          <w:bdr w:val="none" w:sz="0" w:space="0" w:color="000000"/>
          <w:shd w:val="clear" w:color="000000" w:fill="000000"/>
          <w:lang w:val="x-none" w:eastAsia="x-none" w:bidi="x-none"/>
        </w:rPr>
        <w:t xml:space="preserve"> </w:t>
      </w:r>
    </w:p>
    <w:p w14:paraId="22BE3C00" w14:textId="0FF415F5" w:rsidR="001D4BBD" w:rsidRDefault="00F75949">
      <w:pPr>
        <w:rPr>
          <w:sz w:val="48"/>
        </w:rPr>
      </w:pPr>
      <w:r>
        <w:rPr>
          <w:sz w:val="18"/>
        </w:rPr>
        <w:t xml:space="preserve">1 </w:t>
      </w:r>
      <w:r w:rsidR="00002E0E">
        <w:rPr>
          <w:sz w:val="18"/>
        </w:rPr>
        <w:t>October</w:t>
      </w:r>
      <w:r w:rsidR="000B480B">
        <w:rPr>
          <w:sz w:val="18"/>
        </w:rPr>
        <w:t xml:space="preserve"> </w:t>
      </w:r>
      <w:r>
        <w:rPr>
          <w:sz w:val="18"/>
        </w:rPr>
        <w:t>202</w:t>
      </w:r>
      <w:r w:rsidR="00002E0E">
        <w:rPr>
          <w:sz w:val="18"/>
        </w:rPr>
        <w:t>2</w:t>
      </w:r>
    </w:p>
    <w:p w14:paraId="77109E45" w14:textId="77777777" w:rsidR="001D4BBD" w:rsidRDefault="00AC4051">
      <w:pPr>
        <w:pBdr>
          <w:bottom w:val="single" w:sz="6" w:space="0" w:color="auto"/>
        </w:pBdr>
      </w:pPr>
      <w:r>
        <w:t>240 Thunderbird</w:t>
      </w:r>
    </w:p>
    <w:p w14:paraId="5394A7D7" w14:textId="77777777" w:rsidR="00AC4051" w:rsidRDefault="00AC4051">
      <w:pPr>
        <w:pBdr>
          <w:bottom w:val="single" w:sz="6" w:space="0" w:color="auto"/>
        </w:pBdr>
      </w:pPr>
      <w:r>
        <w:t>Suite A</w:t>
      </w:r>
    </w:p>
    <w:p w14:paraId="08F7B6CE" w14:textId="77777777" w:rsidR="00EC43CE" w:rsidRDefault="00EC43CE">
      <w:pPr>
        <w:pBdr>
          <w:bottom w:val="single" w:sz="6" w:space="0" w:color="auto"/>
        </w:pBdr>
      </w:pPr>
      <w:r>
        <w:t>El Paso, Texas 79912</w:t>
      </w:r>
    </w:p>
    <w:p w14:paraId="222CAC31" w14:textId="77777777" w:rsidR="00AC4051" w:rsidRDefault="00AC4051">
      <w:pPr>
        <w:pBdr>
          <w:bottom w:val="single" w:sz="6" w:space="0" w:color="auto"/>
        </w:pBdr>
      </w:pPr>
      <w:r>
        <w:t>Scotnewell@gmail.com</w:t>
      </w:r>
    </w:p>
    <w:p w14:paraId="26D6A5D9" w14:textId="77777777" w:rsidR="001E731F" w:rsidRDefault="001E731F">
      <w:pPr>
        <w:pBdr>
          <w:bottom w:val="single" w:sz="6" w:space="0" w:color="auto"/>
        </w:pBdr>
      </w:pPr>
      <w:r>
        <w:t>915 276 3900</w:t>
      </w:r>
    </w:p>
    <w:p w14:paraId="13A54BB4" w14:textId="77777777" w:rsidR="004A0FFD" w:rsidRDefault="004A0FFD">
      <w:pPr>
        <w:rPr>
          <w:b/>
          <w:caps/>
          <w:sz w:val="36"/>
        </w:rPr>
      </w:pPr>
    </w:p>
    <w:p w14:paraId="4755F203" w14:textId="6CD8E1DB" w:rsidR="004A0FFD" w:rsidRDefault="00FD7222">
      <w:r w:rsidRPr="004A0FFD">
        <w:rPr>
          <w:noProof/>
        </w:rPr>
        <w:drawing>
          <wp:inline distT="0" distB="0" distL="0" distR="0" wp14:anchorId="5AD27F12" wp14:editId="45230DE5">
            <wp:extent cx="2444115" cy="366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115" cy="3668395"/>
                    </a:xfrm>
                    <a:prstGeom prst="rect">
                      <a:avLst/>
                    </a:prstGeom>
                    <a:noFill/>
                    <a:ln>
                      <a:noFill/>
                    </a:ln>
                  </pic:spPr>
                </pic:pic>
              </a:graphicData>
            </a:graphic>
          </wp:inline>
        </w:drawing>
      </w:r>
    </w:p>
    <w:p w14:paraId="47322AB7" w14:textId="77777777" w:rsidR="006B6581" w:rsidRPr="006470FA" w:rsidRDefault="006B6581">
      <w:pPr>
        <w:jc w:val="both"/>
        <w:rPr>
          <w:sz w:val="28"/>
          <w:szCs w:val="28"/>
        </w:rPr>
      </w:pPr>
    </w:p>
    <w:p w14:paraId="6A9D8F36" w14:textId="7FC0B369" w:rsidR="001D4BBD" w:rsidRPr="006470FA" w:rsidRDefault="000B480B">
      <w:pPr>
        <w:jc w:val="both"/>
        <w:rPr>
          <w:sz w:val="28"/>
          <w:szCs w:val="28"/>
        </w:rPr>
      </w:pPr>
      <w:r>
        <w:rPr>
          <w:sz w:val="28"/>
          <w:szCs w:val="28"/>
        </w:rPr>
        <w:t>Scott Newell (8</w:t>
      </w:r>
      <w:r w:rsidR="00002E0E">
        <w:rPr>
          <w:sz w:val="28"/>
          <w:szCs w:val="28"/>
        </w:rPr>
        <w:t>3</w:t>
      </w:r>
      <w:r w:rsidR="001D4BBD" w:rsidRPr="006470FA">
        <w:rPr>
          <w:sz w:val="28"/>
          <w:szCs w:val="28"/>
        </w:rPr>
        <w:t>) lives in El Paso, Texas.  He is</w:t>
      </w:r>
      <w:r w:rsidR="00BF7274" w:rsidRPr="006470FA">
        <w:rPr>
          <w:sz w:val="28"/>
          <w:szCs w:val="28"/>
        </w:rPr>
        <w:t xml:space="preserve"> Chairman and</w:t>
      </w:r>
      <w:r w:rsidR="001D4BBD" w:rsidRPr="006470FA">
        <w:rPr>
          <w:sz w:val="28"/>
          <w:szCs w:val="28"/>
        </w:rPr>
        <w:t xml:space="preserve"> </w:t>
      </w:r>
      <w:r w:rsidR="008C3FA2" w:rsidRPr="006470FA">
        <w:rPr>
          <w:sz w:val="28"/>
          <w:szCs w:val="28"/>
        </w:rPr>
        <w:t>Chief Executive Officer</w:t>
      </w:r>
      <w:r w:rsidR="008A4C88" w:rsidRPr="006470FA">
        <w:rPr>
          <w:sz w:val="28"/>
          <w:szCs w:val="28"/>
        </w:rPr>
        <w:t xml:space="preserve"> of </w:t>
      </w:r>
      <w:r w:rsidR="00AC4051" w:rsidRPr="006470FA">
        <w:rPr>
          <w:sz w:val="28"/>
          <w:szCs w:val="28"/>
        </w:rPr>
        <w:t>Newell Recycling Equipment</w:t>
      </w:r>
      <w:r w:rsidR="001D79E7" w:rsidRPr="006470FA">
        <w:rPr>
          <w:sz w:val="28"/>
          <w:szCs w:val="28"/>
        </w:rPr>
        <w:t>, LLC, El Paso, Texas</w:t>
      </w:r>
      <w:r w:rsidR="001D4BBD" w:rsidRPr="006470FA">
        <w:rPr>
          <w:sz w:val="28"/>
          <w:szCs w:val="28"/>
        </w:rPr>
        <w:t xml:space="preserve">. </w:t>
      </w:r>
      <w:r w:rsidR="00BA278F" w:rsidRPr="006470FA">
        <w:rPr>
          <w:sz w:val="28"/>
          <w:szCs w:val="28"/>
        </w:rPr>
        <w:t>He is also Vice Chairman of China Recycling Newell Equipment, Ltd. a joint venture manufacturer of all types of shredding and separation equipment located in China</w:t>
      </w:r>
      <w:r w:rsidR="00853433">
        <w:rPr>
          <w:sz w:val="28"/>
          <w:szCs w:val="28"/>
        </w:rPr>
        <w:t xml:space="preserve"> and is Executive Vice President of Last Step Recycling LLC, Chester, South Carolina.</w:t>
      </w:r>
      <w:r w:rsidR="00002E0E">
        <w:rPr>
          <w:sz w:val="28"/>
          <w:szCs w:val="28"/>
        </w:rPr>
        <w:t xml:space="preserve">  He is also </w:t>
      </w:r>
      <w:r w:rsidR="00CF421B">
        <w:rPr>
          <w:sz w:val="28"/>
          <w:szCs w:val="28"/>
        </w:rPr>
        <w:t>Co-Founder and Partner</w:t>
      </w:r>
      <w:r w:rsidR="00002E0E">
        <w:rPr>
          <w:sz w:val="28"/>
          <w:szCs w:val="28"/>
        </w:rPr>
        <w:t xml:space="preserve"> of Newell Cobb Enterprises, which has a shredder plant</w:t>
      </w:r>
      <w:r w:rsidR="00CF421B">
        <w:rPr>
          <w:sz w:val="28"/>
          <w:szCs w:val="28"/>
        </w:rPr>
        <w:t>,</w:t>
      </w:r>
      <w:r w:rsidR="00002E0E">
        <w:rPr>
          <w:sz w:val="28"/>
          <w:szCs w:val="28"/>
        </w:rPr>
        <w:t xml:space="preserve"> a marine division with Tug Boats and barges</w:t>
      </w:r>
      <w:r w:rsidR="00CF421B">
        <w:rPr>
          <w:sz w:val="28"/>
          <w:szCs w:val="28"/>
        </w:rPr>
        <w:t xml:space="preserve"> and a hopper barge building division.</w:t>
      </w:r>
    </w:p>
    <w:p w14:paraId="398BF790" w14:textId="77777777" w:rsidR="001D4BBD" w:rsidRPr="006470FA" w:rsidRDefault="001D4BBD">
      <w:pPr>
        <w:jc w:val="both"/>
        <w:rPr>
          <w:sz w:val="28"/>
          <w:szCs w:val="28"/>
        </w:rPr>
      </w:pPr>
    </w:p>
    <w:p w14:paraId="49A52D33" w14:textId="77777777" w:rsidR="001D4BBD" w:rsidRPr="006470FA" w:rsidRDefault="001D4BBD">
      <w:pPr>
        <w:jc w:val="both"/>
        <w:rPr>
          <w:sz w:val="28"/>
          <w:szCs w:val="28"/>
        </w:rPr>
      </w:pPr>
      <w:r w:rsidRPr="006470FA">
        <w:rPr>
          <w:sz w:val="28"/>
          <w:szCs w:val="28"/>
        </w:rPr>
        <w:t>Scott Newell grew up in the scrap business and for many years has been a leader in the industry.  His career began by working in scrap processing plants owned by his father Alton Newell Sr.  After attending Baylor University, Trinity University and Arizona State University, Scott served as manager of the Newell Salvage Co. of Phoenix, Arizona for six years</w:t>
      </w:r>
      <w:r w:rsidR="00575B6B" w:rsidRPr="006470FA">
        <w:rPr>
          <w:sz w:val="28"/>
          <w:szCs w:val="28"/>
        </w:rPr>
        <w:t xml:space="preserve"> from 1959 to 1965</w:t>
      </w:r>
      <w:r w:rsidRPr="006470FA">
        <w:rPr>
          <w:sz w:val="28"/>
          <w:szCs w:val="28"/>
        </w:rPr>
        <w:t xml:space="preserve">.  </w:t>
      </w:r>
    </w:p>
    <w:p w14:paraId="60C3C7DB" w14:textId="77777777" w:rsidR="001D4BBD" w:rsidRPr="006470FA" w:rsidRDefault="001D4BBD">
      <w:pPr>
        <w:jc w:val="both"/>
        <w:rPr>
          <w:sz w:val="28"/>
          <w:szCs w:val="28"/>
        </w:rPr>
      </w:pPr>
    </w:p>
    <w:p w14:paraId="51D6FD97" w14:textId="4EB6F9C9" w:rsidR="001E731F" w:rsidRPr="006470FA" w:rsidRDefault="001D4BBD">
      <w:pPr>
        <w:jc w:val="both"/>
        <w:rPr>
          <w:sz w:val="28"/>
          <w:szCs w:val="28"/>
        </w:rPr>
      </w:pPr>
      <w:r w:rsidRPr="006470FA">
        <w:rPr>
          <w:sz w:val="28"/>
          <w:szCs w:val="28"/>
        </w:rPr>
        <w:t xml:space="preserve">From the time the second Newell shredder was built in the early 1960s, Scott has had the responsibility for the daily operation of one or more shredding plants, in addition to the </w:t>
      </w:r>
      <w:r w:rsidRPr="006470FA">
        <w:rPr>
          <w:sz w:val="28"/>
          <w:szCs w:val="28"/>
        </w:rPr>
        <w:lastRenderedPageBreak/>
        <w:t>responsibility for the manufacturing company.</w:t>
      </w:r>
      <w:r w:rsidR="00AC4051" w:rsidRPr="006470FA">
        <w:rPr>
          <w:sz w:val="28"/>
          <w:szCs w:val="28"/>
        </w:rPr>
        <w:t xml:space="preserve"> During the past 56</w:t>
      </w:r>
      <w:r w:rsidR="001E731F" w:rsidRPr="006470FA">
        <w:rPr>
          <w:sz w:val="28"/>
          <w:szCs w:val="28"/>
        </w:rPr>
        <w:t xml:space="preserve"> years, Scott has been responsible for the design, manufacture and operation of shredding plants, including the direct management and guidance for the engineering personnel.  As a hand’s on operator, Scott is fond of telling people that having been responsible for designing shred</w:t>
      </w:r>
      <w:r w:rsidR="008071E5" w:rsidRPr="006470FA">
        <w:rPr>
          <w:sz w:val="28"/>
          <w:szCs w:val="28"/>
        </w:rPr>
        <w:t xml:space="preserve">ding plants for </w:t>
      </w:r>
      <w:r w:rsidR="00AC4051" w:rsidRPr="006470FA">
        <w:rPr>
          <w:sz w:val="28"/>
          <w:szCs w:val="28"/>
        </w:rPr>
        <w:t>more than</w:t>
      </w:r>
      <w:r w:rsidR="008071E5" w:rsidRPr="006470FA">
        <w:rPr>
          <w:sz w:val="28"/>
          <w:szCs w:val="28"/>
        </w:rPr>
        <w:t xml:space="preserve"> 50 years and as a result,</w:t>
      </w:r>
      <w:r w:rsidR="001E731F" w:rsidRPr="006470FA">
        <w:rPr>
          <w:sz w:val="28"/>
          <w:szCs w:val="28"/>
        </w:rPr>
        <w:t xml:space="preserve"> “I </w:t>
      </w:r>
      <w:r w:rsidR="00152158">
        <w:rPr>
          <w:sz w:val="28"/>
          <w:szCs w:val="28"/>
        </w:rPr>
        <w:t xml:space="preserve">have learned </w:t>
      </w:r>
      <w:r w:rsidR="001E731F" w:rsidRPr="006470FA">
        <w:rPr>
          <w:sz w:val="28"/>
          <w:szCs w:val="28"/>
        </w:rPr>
        <w:t xml:space="preserve">a lot of things to not </w:t>
      </w:r>
      <w:proofErr w:type="gramStart"/>
      <w:r w:rsidR="001E731F" w:rsidRPr="006470FA">
        <w:rPr>
          <w:sz w:val="28"/>
          <w:szCs w:val="28"/>
        </w:rPr>
        <w:t>do,</w:t>
      </w:r>
      <w:r w:rsidR="004C10F7" w:rsidRPr="006470FA">
        <w:rPr>
          <w:sz w:val="28"/>
          <w:szCs w:val="28"/>
        </w:rPr>
        <w:t>…</w:t>
      </w:r>
      <w:proofErr w:type="gramEnd"/>
      <w:r w:rsidR="004C10F7" w:rsidRPr="006470FA">
        <w:rPr>
          <w:sz w:val="28"/>
          <w:szCs w:val="28"/>
        </w:rPr>
        <w:t>..</w:t>
      </w:r>
      <w:r w:rsidR="001E731F" w:rsidRPr="006470FA">
        <w:rPr>
          <w:sz w:val="28"/>
          <w:szCs w:val="28"/>
        </w:rPr>
        <w:t xml:space="preserve"> and some things that simply must be done,”</w:t>
      </w:r>
    </w:p>
    <w:p w14:paraId="3FCB6C50" w14:textId="77777777" w:rsidR="001E731F" w:rsidRPr="006470FA" w:rsidRDefault="001E731F">
      <w:pPr>
        <w:jc w:val="both"/>
        <w:rPr>
          <w:sz w:val="28"/>
          <w:szCs w:val="28"/>
        </w:rPr>
      </w:pPr>
    </w:p>
    <w:p w14:paraId="7A070676" w14:textId="77777777" w:rsidR="001E731F" w:rsidRPr="006470FA" w:rsidRDefault="001E731F">
      <w:pPr>
        <w:jc w:val="both"/>
        <w:rPr>
          <w:sz w:val="28"/>
          <w:szCs w:val="28"/>
        </w:rPr>
      </w:pPr>
      <w:r w:rsidRPr="006470FA">
        <w:rPr>
          <w:sz w:val="28"/>
          <w:szCs w:val="28"/>
        </w:rPr>
        <w:t xml:space="preserve">Scott is fond of sharing this information with shredder operators around the world believing that anything that is good for the shredding industry will be good for </w:t>
      </w:r>
      <w:r w:rsidR="00AC4051" w:rsidRPr="006470FA">
        <w:rPr>
          <w:sz w:val="28"/>
          <w:szCs w:val="28"/>
        </w:rPr>
        <w:t>Newell Recycling Equipment, LLC</w:t>
      </w:r>
      <w:r w:rsidRPr="006470FA">
        <w:rPr>
          <w:sz w:val="28"/>
          <w:szCs w:val="28"/>
        </w:rPr>
        <w:t>.  In support of that goal, Scott has written, pub</w:t>
      </w:r>
      <w:r w:rsidR="00BA278F" w:rsidRPr="006470FA">
        <w:rPr>
          <w:sz w:val="28"/>
          <w:szCs w:val="28"/>
        </w:rPr>
        <w:t>lished and delivered more than 10</w:t>
      </w:r>
      <w:r w:rsidRPr="006470FA">
        <w:rPr>
          <w:sz w:val="28"/>
          <w:szCs w:val="28"/>
        </w:rPr>
        <w:t xml:space="preserve">0 technical papers explaining how to shred and how to design separation systems to </w:t>
      </w:r>
      <w:r w:rsidR="00DF3AFA" w:rsidRPr="006470FA">
        <w:rPr>
          <w:sz w:val="28"/>
          <w:szCs w:val="28"/>
        </w:rPr>
        <w:t>create the greatest value and how to manage these types of plants.</w:t>
      </w:r>
    </w:p>
    <w:p w14:paraId="7A8FCF0E" w14:textId="77777777" w:rsidR="00146B97" w:rsidRPr="006470FA" w:rsidRDefault="00146B97">
      <w:pPr>
        <w:jc w:val="both"/>
        <w:rPr>
          <w:sz w:val="28"/>
          <w:szCs w:val="28"/>
        </w:rPr>
      </w:pPr>
    </w:p>
    <w:p w14:paraId="7A074564" w14:textId="3B757EB0" w:rsidR="001E731F" w:rsidRPr="006470FA" w:rsidRDefault="00146B97">
      <w:pPr>
        <w:jc w:val="both"/>
        <w:rPr>
          <w:sz w:val="28"/>
          <w:szCs w:val="28"/>
        </w:rPr>
      </w:pPr>
      <w:r w:rsidRPr="006470FA">
        <w:rPr>
          <w:sz w:val="28"/>
          <w:szCs w:val="28"/>
        </w:rPr>
        <w:t>In addition, Scott has been ve</w:t>
      </w:r>
      <w:r w:rsidR="00822A45">
        <w:rPr>
          <w:sz w:val="28"/>
          <w:szCs w:val="28"/>
        </w:rPr>
        <w:t>ry involved since the middle 197</w:t>
      </w:r>
      <w:r w:rsidRPr="006470FA">
        <w:rPr>
          <w:sz w:val="28"/>
          <w:szCs w:val="28"/>
        </w:rPr>
        <w:t>0’s with recovery of non</w:t>
      </w:r>
      <w:r w:rsidR="00CF421B">
        <w:rPr>
          <w:sz w:val="28"/>
          <w:szCs w:val="28"/>
        </w:rPr>
        <w:t>-</w:t>
      </w:r>
      <w:r w:rsidRPr="006470FA">
        <w:rPr>
          <w:sz w:val="28"/>
          <w:szCs w:val="28"/>
        </w:rPr>
        <w:t xml:space="preserve"> ferrous metals from auto shredder residue (ASR) and designed, built and operated the Newell metal recovery plants, which have processed </w:t>
      </w:r>
      <w:r w:rsidR="00CF421B">
        <w:rPr>
          <w:sz w:val="28"/>
          <w:szCs w:val="28"/>
        </w:rPr>
        <w:t xml:space="preserve">several million </w:t>
      </w:r>
      <w:r w:rsidRPr="006470FA">
        <w:rPr>
          <w:sz w:val="28"/>
          <w:szCs w:val="28"/>
        </w:rPr>
        <w:t>tons of ASR, separating the valuable metal from the waste material.</w:t>
      </w:r>
    </w:p>
    <w:p w14:paraId="03FE1088" w14:textId="77777777" w:rsidR="001E731F" w:rsidRPr="006470FA" w:rsidRDefault="001E731F">
      <w:pPr>
        <w:jc w:val="both"/>
        <w:rPr>
          <w:sz w:val="28"/>
          <w:szCs w:val="28"/>
        </w:rPr>
      </w:pPr>
    </w:p>
    <w:p w14:paraId="44CCE6FB" w14:textId="2B440FBC" w:rsidR="00146B97" w:rsidRDefault="001D4BBD">
      <w:pPr>
        <w:jc w:val="both"/>
        <w:rPr>
          <w:sz w:val="28"/>
          <w:szCs w:val="28"/>
        </w:rPr>
      </w:pPr>
      <w:r w:rsidRPr="006470FA">
        <w:rPr>
          <w:sz w:val="28"/>
          <w:szCs w:val="28"/>
        </w:rPr>
        <w:t xml:space="preserve">Scott Newell </w:t>
      </w:r>
      <w:r w:rsidR="00AC4051" w:rsidRPr="006470FA">
        <w:rPr>
          <w:sz w:val="28"/>
          <w:szCs w:val="28"/>
        </w:rPr>
        <w:t>has served</w:t>
      </w:r>
      <w:r w:rsidRPr="006470FA">
        <w:rPr>
          <w:sz w:val="28"/>
          <w:szCs w:val="28"/>
        </w:rPr>
        <w:t xml:space="preserve"> on the national board of directors of the Institute of Scrap Iron and Steel</w:t>
      </w:r>
      <w:r w:rsidR="00AC4051" w:rsidRPr="006470FA">
        <w:rPr>
          <w:sz w:val="28"/>
          <w:szCs w:val="28"/>
        </w:rPr>
        <w:t xml:space="preserve"> and</w:t>
      </w:r>
      <w:r w:rsidR="004C10F7" w:rsidRPr="006470FA">
        <w:rPr>
          <w:sz w:val="28"/>
          <w:szCs w:val="28"/>
        </w:rPr>
        <w:t xml:space="preserve"> also</w:t>
      </w:r>
      <w:r w:rsidR="00AC4051" w:rsidRPr="006470FA">
        <w:rPr>
          <w:sz w:val="28"/>
          <w:szCs w:val="28"/>
        </w:rPr>
        <w:t xml:space="preserve"> its predecessor, NARI</w:t>
      </w:r>
      <w:r w:rsidRPr="006470FA">
        <w:rPr>
          <w:sz w:val="28"/>
          <w:szCs w:val="28"/>
        </w:rPr>
        <w:t xml:space="preserve">.  </w:t>
      </w:r>
      <w:r w:rsidR="00E11668" w:rsidRPr="006470FA">
        <w:rPr>
          <w:sz w:val="28"/>
          <w:szCs w:val="28"/>
        </w:rPr>
        <w:t xml:space="preserve">In addition, </w:t>
      </w:r>
      <w:r w:rsidR="00AC4051" w:rsidRPr="006470FA">
        <w:rPr>
          <w:sz w:val="28"/>
          <w:szCs w:val="28"/>
        </w:rPr>
        <w:t>for many years</w:t>
      </w:r>
      <w:r w:rsidR="00146B97" w:rsidRPr="006470FA">
        <w:rPr>
          <w:sz w:val="28"/>
          <w:szCs w:val="28"/>
        </w:rPr>
        <w:t xml:space="preserve"> he has been </w:t>
      </w:r>
      <w:r w:rsidR="00AC4051" w:rsidRPr="006470FA">
        <w:rPr>
          <w:sz w:val="28"/>
          <w:szCs w:val="28"/>
        </w:rPr>
        <w:t xml:space="preserve">an officer and or a member of the </w:t>
      </w:r>
      <w:r w:rsidR="00146B97" w:rsidRPr="006470FA">
        <w:rPr>
          <w:sz w:val="28"/>
          <w:szCs w:val="28"/>
        </w:rPr>
        <w:t xml:space="preserve">Ferrous Division and </w:t>
      </w:r>
      <w:r w:rsidR="00AC4051" w:rsidRPr="006470FA">
        <w:rPr>
          <w:sz w:val="28"/>
          <w:szCs w:val="28"/>
        </w:rPr>
        <w:t>th</w:t>
      </w:r>
      <w:r w:rsidR="00146B97" w:rsidRPr="006470FA">
        <w:rPr>
          <w:sz w:val="28"/>
          <w:szCs w:val="28"/>
        </w:rPr>
        <w:t>e Shredder Committee</w:t>
      </w:r>
      <w:r w:rsidR="00AC4051" w:rsidRPr="006470FA">
        <w:rPr>
          <w:sz w:val="28"/>
          <w:szCs w:val="28"/>
        </w:rPr>
        <w:t>s</w:t>
      </w:r>
      <w:r w:rsidR="00146B97" w:rsidRPr="006470FA">
        <w:rPr>
          <w:sz w:val="28"/>
          <w:szCs w:val="28"/>
        </w:rPr>
        <w:t xml:space="preserve"> of ISRI.</w:t>
      </w:r>
      <w:r w:rsidR="00AC4051" w:rsidRPr="006470FA">
        <w:rPr>
          <w:sz w:val="28"/>
          <w:szCs w:val="28"/>
        </w:rPr>
        <w:t xml:space="preserve"> During 2015, Scott was presented with the prestigious </w:t>
      </w:r>
      <w:r w:rsidR="009F3FC1" w:rsidRPr="006470FA">
        <w:rPr>
          <w:sz w:val="28"/>
          <w:szCs w:val="28"/>
        </w:rPr>
        <w:t>“</w:t>
      </w:r>
      <w:r w:rsidR="00AC4051" w:rsidRPr="006470FA">
        <w:rPr>
          <w:sz w:val="28"/>
          <w:szCs w:val="28"/>
        </w:rPr>
        <w:t>Life Time Achievement Award</w:t>
      </w:r>
      <w:r w:rsidR="009F3FC1" w:rsidRPr="006470FA">
        <w:rPr>
          <w:sz w:val="28"/>
          <w:szCs w:val="28"/>
        </w:rPr>
        <w:t>” from ISR</w:t>
      </w:r>
      <w:r w:rsidR="00AC4051" w:rsidRPr="006470FA">
        <w:rPr>
          <w:sz w:val="28"/>
          <w:szCs w:val="28"/>
        </w:rPr>
        <w:t>I in recognition of his contributions to the industry.</w:t>
      </w:r>
    </w:p>
    <w:p w14:paraId="24D618A4" w14:textId="77777777" w:rsidR="004B7A2F" w:rsidRPr="006470FA" w:rsidRDefault="004B7A2F">
      <w:pPr>
        <w:jc w:val="both"/>
        <w:rPr>
          <w:sz w:val="28"/>
          <w:szCs w:val="28"/>
        </w:rPr>
      </w:pPr>
    </w:p>
    <w:p w14:paraId="66B784F5" w14:textId="7652A18D" w:rsidR="004B7A2F" w:rsidRDefault="001D4BBD">
      <w:pPr>
        <w:jc w:val="both"/>
        <w:rPr>
          <w:sz w:val="28"/>
          <w:szCs w:val="28"/>
        </w:rPr>
      </w:pPr>
      <w:r w:rsidRPr="006470FA">
        <w:rPr>
          <w:sz w:val="28"/>
          <w:szCs w:val="28"/>
        </w:rPr>
        <w:t xml:space="preserve">He has also served on the Shredder Committee of the BIR, which is the world scrap dealers association. </w:t>
      </w:r>
    </w:p>
    <w:p w14:paraId="5B0C9848" w14:textId="77777777" w:rsidR="004B7A2F" w:rsidRDefault="004B7A2F">
      <w:pPr>
        <w:jc w:val="both"/>
        <w:rPr>
          <w:sz w:val="28"/>
          <w:szCs w:val="28"/>
        </w:rPr>
      </w:pPr>
    </w:p>
    <w:p w14:paraId="5E00B142" w14:textId="136EB448" w:rsidR="001D4BBD" w:rsidRDefault="004B7A2F">
      <w:pPr>
        <w:jc w:val="both"/>
        <w:rPr>
          <w:sz w:val="28"/>
          <w:szCs w:val="28"/>
        </w:rPr>
      </w:pPr>
      <w:r>
        <w:rPr>
          <w:sz w:val="28"/>
          <w:szCs w:val="28"/>
        </w:rPr>
        <w:t>During 2022, Scott Newell has been honored by Marquis Who’s Who by being selected as a Top Executive among 16 honorees selected out of 1.5 million listees.</w:t>
      </w:r>
      <w:r w:rsidR="00942DF5">
        <w:rPr>
          <w:sz w:val="28"/>
          <w:szCs w:val="28"/>
        </w:rPr>
        <w:t xml:space="preserve">  Who’s Who also recognized Scott Newell with its Life Time Achievement Award for Executive excellence.</w:t>
      </w:r>
    </w:p>
    <w:p w14:paraId="5B9D09B1" w14:textId="77777777" w:rsidR="00822A45" w:rsidRPr="006470FA" w:rsidRDefault="00822A45">
      <w:pPr>
        <w:jc w:val="both"/>
        <w:rPr>
          <w:sz w:val="28"/>
          <w:szCs w:val="28"/>
        </w:rPr>
      </w:pPr>
    </w:p>
    <w:p w14:paraId="3289A78A" w14:textId="77777777" w:rsidR="001D4BBD" w:rsidRPr="006470FA" w:rsidRDefault="001D4BBD">
      <w:pPr>
        <w:jc w:val="both"/>
        <w:rPr>
          <w:sz w:val="28"/>
          <w:szCs w:val="28"/>
        </w:rPr>
      </w:pPr>
      <w:r w:rsidRPr="006470FA">
        <w:rPr>
          <w:sz w:val="28"/>
          <w:szCs w:val="28"/>
        </w:rPr>
        <w:t>The business activities of Scott Newell have earned the respect of the scrap processing industry.  He quite often is asked to address, as a recognized expert in his industry, national and international conferences for steel makers and scrap processors.</w:t>
      </w:r>
    </w:p>
    <w:p w14:paraId="65ED239C" w14:textId="77777777" w:rsidR="00CF3A06" w:rsidRPr="006470FA" w:rsidRDefault="00CF3A06">
      <w:pPr>
        <w:jc w:val="both"/>
        <w:rPr>
          <w:sz w:val="28"/>
          <w:szCs w:val="28"/>
        </w:rPr>
      </w:pPr>
    </w:p>
    <w:p w14:paraId="557C06A4" w14:textId="01AABB31" w:rsidR="00CF3A06" w:rsidRPr="006470FA" w:rsidRDefault="00CF3A06">
      <w:pPr>
        <w:jc w:val="both"/>
        <w:rPr>
          <w:sz w:val="28"/>
          <w:szCs w:val="28"/>
        </w:rPr>
      </w:pPr>
      <w:r w:rsidRPr="006470FA">
        <w:rPr>
          <w:sz w:val="28"/>
          <w:szCs w:val="28"/>
        </w:rPr>
        <w:t xml:space="preserve">Scott </w:t>
      </w:r>
      <w:r w:rsidR="004B7A2F">
        <w:rPr>
          <w:sz w:val="28"/>
          <w:szCs w:val="28"/>
        </w:rPr>
        <w:t>Newell is listed by Expert Engine, which is an organization that offers</w:t>
      </w:r>
      <w:r w:rsidR="00CF421B">
        <w:rPr>
          <w:sz w:val="28"/>
          <w:szCs w:val="28"/>
        </w:rPr>
        <w:t xml:space="preserve"> contacts with</w:t>
      </w:r>
      <w:r w:rsidR="004B7A2F">
        <w:rPr>
          <w:sz w:val="28"/>
          <w:szCs w:val="28"/>
        </w:rPr>
        <w:t xml:space="preserve"> expert</w:t>
      </w:r>
      <w:r w:rsidR="00CF421B">
        <w:rPr>
          <w:sz w:val="28"/>
          <w:szCs w:val="28"/>
        </w:rPr>
        <w:t>s in a number of industries.</w:t>
      </w:r>
      <w:r w:rsidR="004B7A2F">
        <w:rPr>
          <w:sz w:val="28"/>
          <w:szCs w:val="28"/>
        </w:rPr>
        <w:t xml:space="preserve"> </w:t>
      </w:r>
      <w:r w:rsidR="00CF421B">
        <w:rPr>
          <w:sz w:val="28"/>
          <w:szCs w:val="28"/>
        </w:rPr>
        <w:t xml:space="preserve">He </w:t>
      </w:r>
      <w:r w:rsidRPr="006470FA">
        <w:rPr>
          <w:sz w:val="28"/>
          <w:szCs w:val="28"/>
        </w:rPr>
        <w:t>has done extensive consulting work for scrap processors and has served as an expert witness in a number of legal matters.</w:t>
      </w:r>
      <w:r w:rsidR="004B7A2F">
        <w:rPr>
          <w:sz w:val="28"/>
          <w:szCs w:val="28"/>
        </w:rPr>
        <w:t xml:space="preserve">  He has also provided many economic appraisals for companies in the scrap recycling business.</w:t>
      </w:r>
    </w:p>
    <w:p w14:paraId="12179BCB" w14:textId="77777777" w:rsidR="00EF6B6F" w:rsidRPr="006470FA" w:rsidRDefault="00EF6B6F">
      <w:pPr>
        <w:jc w:val="both"/>
        <w:rPr>
          <w:sz w:val="28"/>
          <w:szCs w:val="28"/>
        </w:rPr>
      </w:pPr>
    </w:p>
    <w:p w14:paraId="2EC088E6" w14:textId="5B8AA7EC" w:rsidR="00EF6B6F" w:rsidRPr="006470FA" w:rsidRDefault="00EF6B6F">
      <w:pPr>
        <w:jc w:val="both"/>
        <w:rPr>
          <w:sz w:val="28"/>
          <w:szCs w:val="28"/>
        </w:rPr>
      </w:pPr>
      <w:r w:rsidRPr="006470FA">
        <w:rPr>
          <w:sz w:val="28"/>
          <w:szCs w:val="28"/>
        </w:rPr>
        <w:lastRenderedPageBreak/>
        <w:t>Scott</w:t>
      </w:r>
      <w:r w:rsidR="004B7A2F">
        <w:rPr>
          <w:sz w:val="28"/>
          <w:szCs w:val="28"/>
        </w:rPr>
        <w:t xml:space="preserve"> Newell</w:t>
      </w:r>
      <w:r w:rsidRPr="006470FA">
        <w:rPr>
          <w:sz w:val="28"/>
          <w:szCs w:val="28"/>
        </w:rPr>
        <w:t xml:space="preserve"> also has many out of the industry interes</w:t>
      </w:r>
      <w:r w:rsidR="00DC5217" w:rsidRPr="006470FA">
        <w:rPr>
          <w:sz w:val="28"/>
          <w:szCs w:val="28"/>
        </w:rPr>
        <w:t>ts and responsibilities.  He</w:t>
      </w:r>
      <w:r w:rsidRPr="006470FA">
        <w:rPr>
          <w:sz w:val="28"/>
          <w:szCs w:val="28"/>
        </w:rPr>
        <w:t xml:space="preserve"> served as a Trustee of the Baptist Memorial Hospital System</w:t>
      </w:r>
      <w:r w:rsidR="00DC5217" w:rsidRPr="006470FA">
        <w:rPr>
          <w:sz w:val="28"/>
          <w:szCs w:val="28"/>
        </w:rPr>
        <w:t>,</w:t>
      </w:r>
      <w:r w:rsidRPr="006470FA">
        <w:rPr>
          <w:sz w:val="28"/>
          <w:szCs w:val="28"/>
        </w:rPr>
        <w:t xml:space="preserve"> a 1700 bed hospital in San Antonio for 7 years.  He also served as a trustee for the Mission Road Foundation for Handicapped children. </w:t>
      </w:r>
      <w:r w:rsidR="00DC5217" w:rsidRPr="006470FA">
        <w:rPr>
          <w:sz w:val="28"/>
          <w:szCs w:val="28"/>
        </w:rPr>
        <w:t xml:space="preserve">He enjoys reading, writing, </w:t>
      </w:r>
      <w:r w:rsidRPr="006470FA">
        <w:rPr>
          <w:sz w:val="28"/>
          <w:szCs w:val="28"/>
        </w:rPr>
        <w:t>travel, golf, tennis, snow skiing and spend</w:t>
      </w:r>
      <w:r w:rsidR="00822A45">
        <w:rPr>
          <w:sz w:val="28"/>
          <w:szCs w:val="28"/>
        </w:rPr>
        <w:t xml:space="preserve">ing time with his 4 children, 3 grandchildren and </w:t>
      </w:r>
      <w:r w:rsidR="00D70403">
        <w:rPr>
          <w:sz w:val="28"/>
          <w:szCs w:val="28"/>
        </w:rPr>
        <w:t xml:space="preserve">two </w:t>
      </w:r>
      <w:r w:rsidR="00822A45">
        <w:rPr>
          <w:sz w:val="28"/>
          <w:szCs w:val="28"/>
        </w:rPr>
        <w:t>great grand</w:t>
      </w:r>
      <w:r w:rsidR="00D70403">
        <w:rPr>
          <w:sz w:val="28"/>
          <w:szCs w:val="28"/>
        </w:rPr>
        <w:t>children</w:t>
      </w:r>
      <w:r w:rsidR="00822A45">
        <w:rPr>
          <w:sz w:val="28"/>
          <w:szCs w:val="28"/>
        </w:rPr>
        <w:t>.</w:t>
      </w:r>
      <w:r w:rsidRPr="006470FA">
        <w:rPr>
          <w:sz w:val="28"/>
          <w:szCs w:val="28"/>
        </w:rPr>
        <w:t xml:space="preserve"> </w:t>
      </w:r>
    </w:p>
    <w:p w14:paraId="2B50A457" w14:textId="77777777" w:rsidR="001D4BBD" w:rsidRDefault="001D4BBD">
      <w:pPr>
        <w:rPr>
          <w:sz w:val="28"/>
          <w:szCs w:val="28"/>
        </w:rPr>
      </w:pPr>
    </w:p>
    <w:p w14:paraId="4FBD6DB4" w14:textId="77777777" w:rsidR="00A20413" w:rsidRDefault="00A20413">
      <w:pPr>
        <w:rPr>
          <w:b/>
          <w:sz w:val="28"/>
          <w:szCs w:val="28"/>
        </w:rPr>
      </w:pPr>
    </w:p>
    <w:p w14:paraId="312672E6" w14:textId="05793CFA" w:rsidR="00A20413" w:rsidRDefault="00127A9A">
      <w:pPr>
        <w:rPr>
          <w:b/>
          <w:sz w:val="28"/>
          <w:szCs w:val="28"/>
        </w:rPr>
      </w:pPr>
      <w:r>
        <w:rPr>
          <w:b/>
          <w:sz w:val="28"/>
          <w:szCs w:val="28"/>
        </w:rPr>
        <w:t xml:space="preserve">See </w:t>
      </w:r>
      <w:hyperlink r:id="rId6" w:history="1">
        <w:r w:rsidRPr="00B17ED3">
          <w:rPr>
            <w:rStyle w:val="Hyperlink"/>
            <w:b/>
            <w:sz w:val="28"/>
            <w:szCs w:val="28"/>
          </w:rPr>
          <w:t>www.NewellEquip.com</w:t>
        </w:r>
      </w:hyperlink>
      <w:r>
        <w:rPr>
          <w:b/>
          <w:sz w:val="28"/>
          <w:szCs w:val="28"/>
        </w:rPr>
        <w:t xml:space="preserve"> for links to down loads for </w:t>
      </w:r>
      <w:r w:rsidR="008F7734">
        <w:rPr>
          <w:b/>
          <w:sz w:val="28"/>
          <w:szCs w:val="28"/>
        </w:rPr>
        <w:t xml:space="preserve">ISRI </w:t>
      </w:r>
      <w:r>
        <w:rPr>
          <w:b/>
          <w:sz w:val="28"/>
          <w:szCs w:val="28"/>
        </w:rPr>
        <w:t>Lifetime Achievement Award, Interview with Scrap Magazine</w:t>
      </w:r>
      <w:r w:rsidR="008F7734">
        <w:rPr>
          <w:b/>
          <w:sz w:val="28"/>
          <w:szCs w:val="28"/>
        </w:rPr>
        <w:t>, Who’s Who Life Time Achievement Award</w:t>
      </w:r>
      <w:r>
        <w:rPr>
          <w:b/>
          <w:sz w:val="28"/>
          <w:szCs w:val="28"/>
        </w:rPr>
        <w:t xml:space="preserve"> and another link for China Recycling Newell Equipment.</w:t>
      </w:r>
    </w:p>
    <w:p w14:paraId="2B12B999" w14:textId="77777777" w:rsidR="00A20413" w:rsidRDefault="00A20413">
      <w:pPr>
        <w:rPr>
          <w:b/>
          <w:sz w:val="28"/>
          <w:szCs w:val="28"/>
        </w:rPr>
      </w:pPr>
    </w:p>
    <w:p w14:paraId="0866E679" w14:textId="77777777" w:rsidR="006470FA" w:rsidRPr="0087616A" w:rsidRDefault="006470FA">
      <w:pPr>
        <w:rPr>
          <w:b/>
          <w:sz w:val="28"/>
          <w:szCs w:val="28"/>
        </w:rPr>
      </w:pPr>
      <w:r w:rsidRPr="0087616A">
        <w:rPr>
          <w:b/>
          <w:sz w:val="28"/>
          <w:szCs w:val="28"/>
        </w:rPr>
        <w:t>Work History</w:t>
      </w:r>
    </w:p>
    <w:p w14:paraId="6EA452CC" w14:textId="77777777" w:rsidR="006470FA" w:rsidRDefault="006470FA">
      <w:pPr>
        <w:rPr>
          <w:sz w:val="28"/>
          <w:szCs w:val="28"/>
        </w:rPr>
      </w:pPr>
      <w:r>
        <w:rPr>
          <w:sz w:val="28"/>
          <w:szCs w:val="28"/>
        </w:rPr>
        <w:t>1959 to 1965</w:t>
      </w:r>
    </w:p>
    <w:p w14:paraId="310947B5" w14:textId="77777777" w:rsidR="006470FA" w:rsidRDefault="006470FA">
      <w:pPr>
        <w:rPr>
          <w:sz w:val="28"/>
          <w:szCs w:val="28"/>
        </w:rPr>
      </w:pPr>
      <w:r>
        <w:rPr>
          <w:sz w:val="28"/>
          <w:szCs w:val="28"/>
        </w:rPr>
        <w:tab/>
        <w:t>Manager of Newell Salvage Company of Phoenix</w:t>
      </w:r>
    </w:p>
    <w:p w14:paraId="4C10BE4C" w14:textId="77777777" w:rsidR="006470FA" w:rsidRDefault="006470FA">
      <w:pPr>
        <w:rPr>
          <w:sz w:val="28"/>
          <w:szCs w:val="28"/>
        </w:rPr>
      </w:pPr>
      <w:r>
        <w:rPr>
          <w:sz w:val="28"/>
          <w:szCs w:val="28"/>
        </w:rPr>
        <w:tab/>
        <w:t>Built 2</w:t>
      </w:r>
      <w:r w:rsidRPr="006470FA">
        <w:rPr>
          <w:sz w:val="28"/>
          <w:szCs w:val="28"/>
          <w:vertAlign w:val="superscript"/>
        </w:rPr>
        <w:t>nd</w:t>
      </w:r>
      <w:r>
        <w:rPr>
          <w:sz w:val="28"/>
          <w:szCs w:val="28"/>
        </w:rPr>
        <w:t xml:space="preserve"> Newell shredder under supervision of Alton Newell</w:t>
      </w:r>
    </w:p>
    <w:p w14:paraId="396157C1" w14:textId="77777777" w:rsidR="006470FA" w:rsidRDefault="006470FA">
      <w:pPr>
        <w:rPr>
          <w:sz w:val="28"/>
          <w:szCs w:val="28"/>
        </w:rPr>
      </w:pPr>
    </w:p>
    <w:p w14:paraId="66706166" w14:textId="7DC4ED67" w:rsidR="006470FA" w:rsidRDefault="00315686">
      <w:pPr>
        <w:rPr>
          <w:sz w:val="28"/>
          <w:szCs w:val="28"/>
        </w:rPr>
      </w:pPr>
      <w:r>
        <w:rPr>
          <w:sz w:val="28"/>
          <w:szCs w:val="28"/>
        </w:rPr>
        <w:t>1965 to 20</w:t>
      </w:r>
      <w:r w:rsidR="00822A45">
        <w:rPr>
          <w:sz w:val="28"/>
          <w:szCs w:val="28"/>
        </w:rPr>
        <w:t>2</w:t>
      </w:r>
      <w:r w:rsidR="008F7734">
        <w:rPr>
          <w:sz w:val="28"/>
          <w:szCs w:val="28"/>
        </w:rPr>
        <w:t>2</w:t>
      </w:r>
    </w:p>
    <w:p w14:paraId="0055818A" w14:textId="77777777" w:rsidR="006470FA" w:rsidRDefault="006470FA" w:rsidP="006470FA">
      <w:pPr>
        <w:rPr>
          <w:sz w:val="28"/>
          <w:szCs w:val="28"/>
        </w:rPr>
      </w:pPr>
      <w:r>
        <w:rPr>
          <w:sz w:val="28"/>
          <w:szCs w:val="28"/>
        </w:rPr>
        <w:t>Partially owned and helped manage the following companies either as direct manager or board member</w:t>
      </w:r>
      <w:r w:rsidR="00315686">
        <w:rPr>
          <w:sz w:val="28"/>
          <w:szCs w:val="28"/>
        </w:rPr>
        <w:t>.</w:t>
      </w:r>
    </w:p>
    <w:p w14:paraId="6B574BCB" w14:textId="77777777" w:rsidR="00315686" w:rsidRDefault="00315686" w:rsidP="006470FA">
      <w:pPr>
        <w:rPr>
          <w:sz w:val="28"/>
          <w:szCs w:val="28"/>
        </w:rPr>
      </w:pPr>
      <w:r>
        <w:rPr>
          <w:sz w:val="28"/>
          <w:szCs w:val="28"/>
        </w:rPr>
        <w:tab/>
        <w:t xml:space="preserve">Newell Manufacturing Company </w:t>
      </w:r>
    </w:p>
    <w:p w14:paraId="0F03A196" w14:textId="77777777" w:rsidR="00315686" w:rsidRDefault="00315686" w:rsidP="006470FA">
      <w:pPr>
        <w:rPr>
          <w:sz w:val="28"/>
          <w:szCs w:val="28"/>
        </w:rPr>
      </w:pPr>
      <w:r>
        <w:rPr>
          <w:sz w:val="28"/>
          <w:szCs w:val="28"/>
        </w:rPr>
        <w:tab/>
        <w:t>Newell Recycling Company of Phoenix</w:t>
      </w:r>
    </w:p>
    <w:p w14:paraId="195ABC81" w14:textId="77777777" w:rsidR="00315686" w:rsidRDefault="00315686" w:rsidP="006470FA">
      <w:pPr>
        <w:rPr>
          <w:sz w:val="28"/>
          <w:szCs w:val="28"/>
        </w:rPr>
      </w:pPr>
      <w:r>
        <w:rPr>
          <w:sz w:val="28"/>
          <w:szCs w:val="28"/>
        </w:rPr>
        <w:tab/>
        <w:t>Newell Recycling Company of Tucson</w:t>
      </w:r>
    </w:p>
    <w:p w14:paraId="48FE5F81" w14:textId="77777777" w:rsidR="00315686" w:rsidRDefault="00315686" w:rsidP="006470FA">
      <w:pPr>
        <w:rPr>
          <w:sz w:val="28"/>
          <w:szCs w:val="28"/>
        </w:rPr>
      </w:pPr>
      <w:r>
        <w:rPr>
          <w:sz w:val="28"/>
          <w:szCs w:val="28"/>
        </w:rPr>
        <w:tab/>
        <w:t>Newell Recycling Company of San Antonio</w:t>
      </w:r>
    </w:p>
    <w:p w14:paraId="61A2AC02" w14:textId="77777777" w:rsidR="00315686" w:rsidRDefault="00315686" w:rsidP="006470FA">
      <w:pPr>
        <w:rPr>
          <w:sz w:val="28"/>
          <w:szCs w:val="28"/>
        </w:rPr>
      </w:pPr>
      <w:r>
        <w:rPr>
          <w:sz w:val="28"/>
          <w:szCs w:val="28"/>
        </w:rPr>
        <w:tab/>
        <w:t>Newell Salvage Company of Austin</w:t>
      </w:r>
    </w:p>
    <w:p w14:paraId="38ADA1E4" w14:textId="77777777" w:rsidR="00315686" w:rsidRDefault="00315686" w:rsidP="006470FA">
      <w:pPr>
        <w:rPr>
          <w:sz w:val="28"/>
          <w:szCs w:val="28"/>
        </w:rPr>
      </w:pPr>
      <w:r>
        <w:rPr>
          <w:sz w:val="28"/>
          <w:szCs w:val="28"/>
        </w:rPr>
        <w:tab/>
        <w:t>Newell CMC partnership shredder in Dallas</w:t>
      </w:r>
    </w:p>
    <w:p w14:paraId="78288782" w14:textId="77777777" w:rsidR="00315686" w:rsidRDefault="00315686" w:rsidP="006470FA">
      <w:pPr>
        <w:rPr>
          <w:sz w:val="28"/>
          <w:szCs w:val="28"/>
        </w:rPr>
      </w:pPr>
      <w:r>
        <w:rPr>
          <w:sz w:val="28"/>
          <w:szCs w:val="28"/>
        </w:rPr>
        <w:tab/>
        <w:t>Newell Recycling Company of Eagle Pass</w:t>
      </w:r>
    </w:p>
    <w:p w14:paraId="45E384B5" w14:textId="77777777" w:rsidR="00315686" w:rsidRDefault="00315686" w:rsidP="006470FA">
      <w:pPr>
        <w:rPr>
          <w:sz w:val="28"/>
          <w:szCs w:val="28"/>
        </w:rPr>
      </w:pPr>
      <w:r>
        <w:rPr>
          <w:sz w:val="28"/>
          <w:szCs w:val="28"/>
        </w:rPr>
        <w:tab/>
        <w:t>Tulsa Metal Recycling</w:t>
      </w:r>
    </w:p>
    <w:p w14:paraId="4466DE9B" w14:textId="77777777" w:rsidR="00315686" w:rsidRDefault="00315686" w:rsidP="006470FA">
      <w:pPr>
        <w:rPr>
          <w:sz w:val="28"/>
          <w:szCs w:val="28"/>
        </w:rPr>
      </w:pPr>
      <w:r>
        <w:rPr>
          <w:sz w:val="28"/>
          <w:szCs w:val="28"/>
        </w:rPr>
        <w:tab/>
        <w:t>Oklahoma Metal Recycling</w:t>
      </w:r>
    </w:p>
    <w:p w14:paraId="3976CBC2" w14:textId="77777777" w:rsidR="00315686" w:rsidRDefault="00315686" w:rsidP="006470FA">
      <w:pPr>
        <w:rPr>
          <w:sz w:val="28"/>
          <w:szCs w:val="28"/>
        </w:rPr>
      </w:pPr>
      <w:r>
        <w:rPr>
          <w:sz w:val="28"/>
          <w:szCs w:val="28"/>
        </w:rPr>
        <w:tab/>
        <w:t>Newell Recycling Company of Atlanta</w:t>
      </w:r>
    </w:p>
    <w:p w14:paraId="1D739716" w14:textId="77777777" w:rsidR="00774F17" w:rsidRDefault="00315686" w:rsidP="006470FA">
      <w:pPr>
        <w:rPr>
          <w:sz w:val="28"/>
          <w:szCs w:val="28"/>
        </w:rPr>
      </w:pPr>
      <w:r>
        <w:rPr>
          <w:sz w:val="28"/>
          <w:szCs w:val="28"/>
        </w:rPr>
        <w:tab/>
        <w:t>Newell Recycling Company of Houston</w:t>
      </w:r>
    </w:p>
    <w:p w14:paraId="7677F703" w14:textId="77777777" w:rsidR="00315686" w:rsidRDefault="00774F17" w:rsidP="006470FA">
      <w:pPr>
        <w:rPr>
          <w:sz w:val="28"/>
          <w:szCs w:val="28"/>
        </w:rPr>
      </w:pPr>
      <w:r>
        <w:rPr>
          <w:sz w:val="28"/>
          <w:szCs w:val="28"/>
        </w:rPr>
        <w:tab/>
        <w:t>Newell Recycling Company of Denver</w:t>
      </w:r>
      <w:r w:rsidR="00315686">
        <w:rPr>
          <w:sz w:val="28"/>
          <w:szCs w:val="28"/>
        </w:rPr>
        <w:tab/>
      </w:r>
    </w:p>
    <w:p w14:paraId="734C2DFD" w14:textId="77777777" w:rsidR="00315686" w:rsidRDefault="00315686" w:rsidP="006470FA">
      <w:pPr>
        <w:rPr>
          <w:sz w:val="28"/>
          <w:szCs w:val="28"/>
        </w:rPr>
      </w:pPr>
      <w:r>
        <w:rPr>
          <w:sz w:val="28"/>
          <w:szCs w:val="28"/>
        </w:rPr>
        <w:tab/>
        <w:t>Hawaii Metal Recycling (partner with John Neu of Hugo Neu)</w:t>
      </w:r>
    </w:p>
    <w:p w14:paraId="4C8D4582" w14:textId="77777777" w:rsidR="00315686" w:rsidRDefault="00315686" w:rsidP="006470FA">
      <w:pPr>
        <w:rPr>
          <w:sz w:val="28"/>
          <w:szCs w:val="28"/>
        </w:rPr>
      </w:pPr>
      <w:r>
        <w:rPr>
          <w:sz w:val="28"/>
          <w:szCs w:val="28"/>
        </w:rPr>
        <w:tab/>
        <w:t>Alaska Metal Recycling</w:t>
      </w:r>
    </w:p>
    <w:p w14:paraId="62B07D24" w14:textId="77777777" w:rsidR="00315686" w:rsidRDefault="00315686" w:rsidP="006470FA">
      <w:pPr>
        <w:rPr>
          <w:sz w:val="28"/>
          <w:szCs w:val="28"/>
        </w:rPr>
      </w:pPr>
      <w:r>
        <w:rPr>
          <w:sz w:val="28"/>
          <w:szCs w:val="28"/>
        </w:rPr>
        <w:tab/>
        <w:t>Puerto Rico Metal Recycling (partner with Nate Addlestone)</w:t>
      </w:r>
    </w:p>
    <w:p w14:paraId="27BDC404" w14:textId="77777777" w:rsidR="00315686" w:rsidRDefault="00315686" w:rsidP="006470FA">
      <w:pPr>
        <w:rPr>
          <w:sz w:val="28"/>
          <w:szCs w:val="28"/>
        </w:rPr>
      </w:pPr>
      <w:r>
        <w:rPr>
          <w:sz w:val="28"/>
          <w:szCs w:val="28"/>
        </w:rPr>
        <w:tab/>
        <w:t>Eumet GMBH</w:t>
      </w:r>
      <w:r w:rsidR="00110C72">
        <w:rPr>
          <w:sz w:val="28"/>
          <w:szCs w:val="28"/>
        </w:rPr>
        <w:t xml:space="preserve"> (partners Helmut Trapp and Cees Kroesemeijer)</w:t>
      </w:r>
    </w:p>
    <w:p w14:paraId="3615A38C" w14:textId="77777777" w:rsidR="00315686" w:rsidRDefault="00315686" w:rsidP="006470FA">
      <w:pPr>
        <w:rPr>
          <w:sz w:val="28"/>
          <w:szCs w:val="28"/>
        </w:rPr>
      </w:pPr>
      <w:r>
        <w:rPr>
          <w:sz w:val="28"/>
          <w:szCs w:val="28"/>
        </w:rPr>
        <w:tab/>
      </w:r>
      <w:r>
        <w:rPr>
          <w:sz w:val="28"/>
          <w:szCs w:val="28"/>
        </w:rPr>
        <w:tab/>
        <w:t>Frankfurt, Germany</w:t>
      </w:r>
    </w:p>
    <w:p w14:paraId="77300062" w14:textId="77777777" w:rsidR="00315686" w:rsidRDefault="00B01B06" w:rsidP="006470FA">
      <w:pPr>
        <w:rPr>
          <w:sz w:val="28"/>
          <w:szCs w:val="28"/>
        </w:rPr>
      </w:pPr>
      <w:r>
        <w:rPr>
          <w:sz w:val="28"/>
          <w:szCs w:val="28"/>
        </w:rPr>
        <w:tab/>
      </w:r>
      <w:r>
        <w:rPr>
          <w:sz w:val="28"/>
          <w:szCs w:val="28"/>
        </w:rPr>
        <w:tab/>
        <w:t>Pe</w:t>
      </w:r>
      <w:r w:rsidR="00315686">
        <w:rPr>
          <w:sz w:val="28"/>
          <w:szCs w:val="28"/>
        </w:rPr>
        <w:t>ny, France</w:t>
      </w:r>
    </w:p>
    <w:p w14:paraId="078B973B" w14:textId="77777777" w:rsidR="00315686" w:rsidRDefault="00315686" w:rsidP="006470FA">
      <w:pPr>
        <w:rPr>
          <w:sz w:val="28"/>
          <w:szCs w:val="28"/>
        </w:rPr>
      </w:pPr>
      <w:r>
        <w:rPr>
          <w:sz w:val="28"/>
          <w:szCs w:val="28"/>
        </w:rPr>
        <w:tab/>
      </w:r>
      <w:r>
        <w:rPr>
          <w:sz w:val="28"/>
          <w:szCs w:val="28"/>
        </w:rPr>
        <w:tab/>
        <w:t>Detroit Michigan</w:t>
      </w:r>
    </w:p>
    <w:p w14:paraId="11356E01" w14:textId="77777777" w:rsidR="00315686" w:rsidRDefault="00315686" w:rsidP="006470FA">
      <w:pPr>
        <w:rPr>
          <w:sz w:val="28"/>
          <w:szCs w:val="28"/>
        </w:rPr>
      </w:pPr>
      <w:r>
        <w:rPr>
          <w:sz w:val="28"/>
          <w:szCs w:val="28"/>
        </w:rPr>
        <w:tab/>
      </w:r>
      <w:r>
        <w:rPr>
          <w:sz w:val="28"/>
          <w:szCs w:val="28"/>
        </w:rPr>
        <w:tab/>
        <w:t>Chicago Illinois</w:t>
      </w:r>
    </w:p>
    <w:p w14:paraId="49C9DF59" w14:textId="77777777" w:rsidR="00315686" w:rsidRDefault="00315686" w:rsidP="006470FA">
      <w:pPr>
        <w:rPr>
          <w:sz w:val="28"/>
          <w:szCs w:val="28"/>
        </w:rPr>
      </w:pPr>
      <w:r>
        <w:rPr>
          <w:sz w:val="28"/>
          <w:szCs w:val="28"/>
        </w:rPr>
        <w:tab/>
        <w:t>Southern Zinc (partners with Jerome Robinson)</w:t>
      </w:r>
    </w:p>
    <w:p w14:paraId="608A4201" w14:textId="77777777" w:rsidR="00315686" w:rsidRDefault="00315686" w:rsidP="006470FA">
      <w:pPr>
        <w:rPr>
          <w:sz w:val="28"/>
          <w:szCs w:val="28"/>
        </w:rPr>
      </w:pPr>
      <w:r>
        <w:rPr>
          <w:sz w:val="28"/>
          <w:szCs w:val="28"/>
        </w:rPr>
        <w:tab/>
        <w:t>Midwest Zinc (partners with Jerome Robinson)</w:t>
      </w:r>
    </w:p>
    <w:p w14:paraId="3313170D" w14:textId="77777777" w:rsidR="00315686" w:rsidRDefault="00315686" w:rsidP="006470FA">
      <w:pPr>
        <w:rPr>
          <w:sz w:val="28"/>
          <w:szCs w:val="28"/>
        </w:rPr>
      </w:pPr>
      <w:r>
        <w:rPr>
          <w:sz w:val="28"/>
          <w:szCs w:val="28"/>
        </w:rPr>
        <w:tab/>
        <w:t>Travel Focus (a travel agency, partner Jennie Dorner)</w:t>
      </w:r>
    </w:p>
    <w:p w14:paraId="7E681CC5" w14:textId="77777777" w:rsidR="00110C72" w:rsidRDefault="00110C72" w:rsidP="00315686">
      <w:pPr>
        <w:ind w:firstLine="720"/>
        <w:rPr>
          <w:sz w:val="28"/>
          <w:szCs w:val="28"/>
        </w:rPr>
      </w:pPr>
      <w:r>
        <w:rPr>
          <w:sz w:val="28"/>
          <w:szCs w:val="28"/>
        </w:rPr>
        <w:lastRenderedPageBreak/>
        <w:t>Newell Industries, with steel foundry</w:t>
      </w:r>
    </w:p>
    <w:p w14:paraId="7B24A39B" w14:textId="77777777" w:rsidR="00315686" w:rsidRDefault="00315686" w:rsidP="00315686">
      <w:pPr>
        <w:ind w:firstLine="720"/>
        <w:rPr>
          <w:sz w:val="28"/>
          <w:szCs w:val="28"/>
        </w:rPr>
      </w:pPr>
      <w:r>
        <w:rPr>
          <w:sz w:val="28"/>
          <w:szCs w:val="28"/>
        </w:rPr>
        <w:t>Arcelor Steel, foundry</w:t>
      </w:r>
      <w:r w:rsidR="00110C72">
        <w:rPr>
          <w:sz w:val="28"/>
          <w:szCs w:val="28"/>
        </w:rPr>
        <w:t xml:space="preserve"> </w:t>
      </w:r>
      <w:r>
        <w:rPr>
          <w:sz w:val="28"/>
          <w:szCs w:val="28"/>
        </w:rPr>
        <w:t>Turnout</w:t>
      </w:r>
      <w:r w:rsidR="00110C72">
        <w:rPr>
          <w:sz w:val="28"/>
          <w:szCs w:val="28"/>
        </w:rPr>
        <w:t>,</w:t>
      </w:r>
      <w:r>
        <w:rPr>
          <w:sz w:val="28"/>
          <w:szCs w:val="28"/>
        </w:rPr>
        <w:t xml:space="preserve"> Belgium (partner Herbert Ench chairman</w:t>
      </w:r>
      <w:r w:rsidR="00110C72">
        <w:rPr>
          <w:sz w:val="28"/>
          <w:szCs w:val="28"/>
        </w:rPr>
        <w:t>)</w:t>
      </w:r>
      <w:r>
        <w:rPr>
          <w:sz w:val="28"/>
          <w:szCs w:val="28"/>
        </w:rPr>
        <w:t xml:space="preserve">                 </w:t>
      </w:r>
    </w:p>
    <w:p w14:paraId="47A55CD5" w14:textId="77777777" w:rsidR="00315686" w:rsidRDefault="00110C72" w:rsidP="00315686">
      <w:pPr>
        <w:ind w:left="720"/>
        <w:rPr>
          <w:sz w:val="28"/>
          <w:szCs w:val="28"/>
        </w:rPr>
      </w:pPr>
      <w:r>
        <w:rPr>
          <w:sz w:val="28"/>
          <w:szCs w:val="28"/>
        </w:rPr>
        <w:t>Arcelor Shredding plant in Brussels, Belgium</w:t>
      </w:r>
    </w:p>
    <w:p w14:paraId="2DE72408" w14:textId="77777777" w:rsidR="00110C72" w:rsidRDefault="00110C72" w:rsidP="00315686">
      <w:pPr>
        <w:ind w:left="720"/>
        <w:rPr>
          <w:sz w:val="28"/>
          <w:szCs w:val="28"/>
        </w:rPr>
      </w:pPr>
      <w:r>
        <w:rPr>
          <w:sz w:val="28"/>
          <w:szCs w:val="28"/>
        </w:rPr>
        <w:t>Great Lakes Granulating (partner Jeff Cole)</w:t>
      </w:r>
    </w:p>
    <w:p w14:paraId="175E19C8" w14:textId="77777777" w:rsidR="00110C72" w:rsidRDefault="00110C72" w:rsidP="00315686">
      <w:pPr>
        <w:ind w:left="720"/>
        <w:rPr>
          <w:sz w:val="28"/>
          <w:szCs w:val="28"/>
        </w:rPr>
      </w:pPr>
      <w:r>
        <w:rPr>
          <w:sz w:val="28"/>
          <w:szCs w:val="28"/>
        </w:rPr>
        <w:t xml:space="preserve">Siverhorn Golf Club (partners Bob Putt, </w:t>
      </w:r>
      <w:r w:rsidR="0087616A">
        <w:rPr>
          <w:sz w:val="28"/>
          <w:szCs w:val="28"/>
        </w:rPr>
        <w:t>David Robinson (Spurs basketball)</w:t>
      </w:r>
    </w:p>
    <w:p w14:paraId="100FBD17" w14:textId="77777777" w:rsidR="0087616A" w:rsidRDefault="0087616A" w:rsidP="00315686">
      <w:pPr>
        <w:ind w:left="720"/>
        <w:rPr>
          <w:sz w:val="28"/>
          <w:szCs w:val="28"/>
        </w:rPr>
      </w:pPr>
      <w:r>
        <w:rPr>
          <w:sz w:val="28"/>
          <w:szCs w:val="28"/>
        </w:rPr>
        <w:t>Newell Shredders UK</w:t>
      </w:r>
      <w:r w:rsidR="00EA1C07">
        <w:rPr>
          <w:sz w:val="28"/>
          <w:szCs w:val="28"/>
        </w:rPr>
        <w:t xml:space="preserve"> (Derek Squires partner)</w:t>
      </w:r>
    </w:p>
    <w:p w14:paraId="46D5CE02" w14:textId="77777777" w:rsidR="0087616A" w:rsidRDefault="0087616A" w:rsidP="00315686">
      <w:pPr>
        <w:ind w:left="720"/>
        <w:rPr>
          <w:sz w:val="28"/>
          <w:szCs w:val="28"/>
        </w:rPr>
      </w:pPr>
      <w:r>
        <w:rPr>
          <w:sz w:val="28"/>
          <w:szCs w:val="28"/>
        </w:rPr>
        <w:t>Newell Magnetics, UK</w:t>
      </w:r>
      <w:r w:rsidR="00EA1C07">
        <w:rPr>
          <w:sz w:val="28"/>
          <w:szCs w:val="28"/>
        </w:rPr>
        <w:t xml:space="preserve"> (Derek Squires partner)</w:t>
      </w:r>
    </w:p>
    <w:p w14:paraId="134CF47A" w14:textId="77777777" w:rsidR="0087616A" w:rsidRDefault="0087616A" w:rsidP="00315686">
      <w:pPr>
        <w:ind w:left="720"/>
        <w:rPr>
          <w:sz w:val="28"/>
          <w:szCs w:val="28"/>
        </w:rPr>
      </w:pPr>
      <w:r>
        <w:rPr>
          <w:sz w:val="28"/>
          <w:szCs w:val="28"/>
        </w:rPr>
        <w:t>Kansas City Metal Recycling (Dick Galamba, partner)</w:t>
      </w:r>
      <w:r w:rsidR="00B01B06">
        <w:rPr>
          <w:sz w:val="28"/>
          <w:szCs w:val="28"/>
        </w:rPr>
        <w:t xml:space="preserve"> (now DJJ)</w:t>
      </w:r>
    </w:p>
    <w:p w14:paraId="0A4BA652" w14:textId="739C3520" w:rsidR="0087616A" w:rsidRDefault="0087616A" w:rsidP="00EA1C07">
      <w:pPr>
        <w:ind w:left="720"/>
        <w:rPr>
          <w:sz w:val="28"/>
          <w:szCs w:val="28"/>
        </w:rPr>
      </w:pPr>
      <w:r>
        <w:rPr>
          <w:sz w:val="28"/>
          <w:szCs w:val="28"/>
        </w:rPr>
        <w:t>LMN</w:t>
      </w:r>
      <w:r w:rsidR="00EA1C07">
        <w:rPr>
          <w:sz w:val="28"/>
          <w:szCs w:val="28"/>
        </w:rPr>
        <w:t xml:space="preserve">, </w:t>
      </w:r>
      <w:r w:rsidR="00412115">
        <w:rPr>
          <w:sz w:val="28"/>
          <w:szCs w:val="28"/>
        </w:rPr>
        <w:t>St. Louis, Mo.</w:t>
      </w:r>
      <w:r w:rsidR="00EA1C07">
        <w:rPr>
          <w:sz w:val="28"/>
          <w:szCs w:val="28"/>
        </w:rPr>
        <w:t xml:space="preserve"> (Liff, McKinley and Newell were partners)</w:t>
      </w:r>
    </w:p>
    <w:p w14:paraId="13383B88" w14:textId="77777777" w:rsidR="00EA1C07" w:rsidRDefault="00EA1C07" w:rsidP="00EA1C07">
      <w:pPr>
        <w:ind w:left="720"/>
        <w:rPr>
          <w:sz w:val="28"/>
          <w:szCs w:val="28"/>
        </w:rPr>
      </w:pPr>
      <w:r>
        <w:rPr>
          <w:sz w:val="28"/>
          <w:szCs w:val="28"/>
        </w:rPr>
        <w:t>Salt Lake City Recycling (Jim Ramsey partner)</w:t>
      </w:r>
      <w:r w:rsidR="00B01B06">
        <w:rPr>
          <w:sz w:val="28"/>
          <w:szCs w:val="28"/>
        </w:rPr>
        <w:t xml:space="preserve"> (now DJJ)</w:t>
      </w:r>
    </w:p>
    <w:p w14:paraId="6F509C88" w14:textId="77777777" w:rsidR="000E6259" w:rsidRPr="004D4690" w:rsidRDefault="00B01B06" w:rsidP="000E6259">
      <w:pPr>
        <w:ind w:firstLine="720"/>
        <w:rPr>
          <w:sz w:val="28"/>
          <w:szCs w:val="28"/>
        </w:rPr>
      </w:pPr>
      <w:r w:rsidRPr="004D4690">
        <w:rPr>
          <w:sz w:val="28"/>
          <w:szCs w:val="28"/>
        </w:rPr>
        <w:t>The Shredder Company, LLC</w:t>
      </w:r>
      <w:r w:rsidR="000E6259" w:rsidRPr="004D4690">
        <w:rPr>
          <w:sz w:val="28"/>
          <w:szCs w:val="28"/>
        </w:rPr>
        <w:t xml:space="preserve">, (partner H. Inabata, Japanese chairmen of </w:t>
      </w:r>
      <w:r w:rsidR="000E6259" w:rsidRPr="004D4690">
        <w:rPr>
          <w:sz w:val="28"/>
          <w:szCs w:val="28"/>
        </w:rPr>
        <w:tab/>
      </w:r>
      <w:r w:rsidR="000E6259" w:rsidRPr="004D4690">
        <w:rPr>
          <w:sz w:val="28"/>
          <w:szCs w:val="28"/>
        </w:rPr>
        <w:tab/>
      </w:r>
      <w:r w:rsidR="000E6259" w:rsidRPr="004D4690">
        <w:rPr>
          <w:sz w:val="28"/>
          <w:szCs w:val="28"/>
        </w:rPr>
        <w:tab/>
        <w:t>Inabata Chemicals 110 years old family business).</w:t>
      </w:r>
    </w:p>
    <w:p w14:paraId="3586096C" w14:textId="77777777" w:rsidR="00BA356C" w:rsidRPr="004D4690" w:rsidRDefault="00BA356C" w:rsidP="008F7734">
      <w:pPr>
        <w:rPr>
          <w:sz w:val="28"/>
          <w:szCs w:val="28"/>
        </w:rPr>
      </w:pPr>
    </w:p>
    <w:p w14:paraId="72245198" w14:textId="677F0EFB" w:rsidR="00BA356C" w:rsidRDefault="000E6259" w:rsidP="00315686">
      <w:pPr>
        <w:ind w:left="720"/>
        <w:rPr>
          <w:sz w:val="28"/>
          <w:szCs w:val="28"/>
        </w:rPr>
      </w:pPr>
      <w:r w:rsidRPr="004D4690">
        <w:rPr>
          <w:sz w:val="28"/>
          <w:szCs w:val="28"/>
        </w:rPr>
        <w:t>All</w:t>
      </w:r>
      <w:r w:rsidR="00BA356C">
        <w:rPr>
          <w:sz w:val="28"/>
          <w:szCs w:val="28"/>
        </w:rPr>
        <w:t xml:space="preserve"> the above </w:t>
      </w:r>
      <w:r w:rsidR="00552A66">
        <w:rPr>
          <w:sz w:val="28"/>
          <w:szCs w:val="28"/>
        </w:rPr>
        <w:t xml:space="preserve">businesses </w:t>
      </w:r>
      <w:r w:rsidR="00BA356C">
        <w:rPr>
          <w:sz w:val="28"/>
          <w:szCs w:val="28"/>
        </w:rPr>
        <w:t xml:space="preserve">were owned and operated and then sold, most of the time to the partners.  At the present time, </w:t>
      </w:r>
      <w:r w:rsidR="00203935">
        <w:rPr>
          <w:sz w:val="28"/>
          <w:szCs w:val="28"/>
        </w:rPr>
        <w:t>Scott Newell has</w:t>
      </w:r>
      <w:r w:rsidR="00BA356C">
        <w:rPr>
          <w:sz w:val="28"/>
          <w:szCs w:val="28"/>
        </w:rPr>
        <w:t xml:space="preserve"> </w:t>
      </w:r>
      <w:r w:rsidR="00203935">
        <w:rPr>
          <w:sz w:val="28"/>
          <w:szCs w:val="28"/>
        </w:rPr>
        <w:t>an</w:t>
      </w:r>
      <w:r w:rsidR="00BA356C">
        <w:rPr>
          <w:sz w:val="28"/>
          <w:szCs w:val="28"/>
        </w:rPr>
        <w:t xml:space="preserve"> ownership interest in the</w:t>
      </w:r>
      <w:r w:rsidR="00203935">
        <w:rPr>
          <w:sz w:val="28"/>
          <w:szCs w:val="28"/>
        </w:rPr>
        <w:t xml:space="preserve"> following </w:t>
      </w:r>
      <w:r w:rsidR="00552A66">
        <w:rPr>
          <w:sz w:val="28"/>
          <w:szCs w:val="28"/>
        </w:rPr>
        <w:t>companies</w:t>
      </w:r>
      <w:r w:rsidR="00203935">
        <w:rPr>
          <w:sz w:val="28"/>
          <w:szCs w:val="28"/>
        </w:rPr>
        <w:t>:</w:t>
      </w:r>
    </w:p>
    <w:p w14:paraId="765B317F" w14:textId="77777777" w:rsidR="00552A66" w:rsidRDefault="00552A66" w:rsidP="00315686">
      <w:pPr>
        <w:ind w:left="720"/>
        <w:rPr>
          <w:sz w:val="28"/>
          <w:szCs w:val="28"/>
        </w:rPr>
      </w:pPr>
    </w:p>
    <w:p w14:paraId="2386C9F4" w14:textId="77777777" w:rsidR="00B01B06" w:rsidRDefault="00B01B06" w:rsidP="00552A66">
      <w:pPr>
        <w:numPr>
          <w:ilvl w:val="0"/>
          <w:numId w:val="1"/>
        </w:numPr>
        <w:rPr>
          <w:sz w:val="28"/>
          <w:szCs w:val="28"/>
        </w:rPr>
      </w:pPr>
      <w:r>
        <w:rPr>
          <w:sz w:val="28"/>
          <w:szCs w:val="28"/>
        </w:rPr>
        <w:t>Newell Recycling Equipment, LLC</w:t>
      </w:r>
    </w:p>
    <w:p w14:paraId="04FE5004" w14:textId="77777777" w:rsidR="00552A66" w:rsidRDefault="00552A66" w:rsidP="00552A66">
      <w:pPr>
        <w:numPr>
          <w:ilvl w:val="0"/>
          <w:numId w:val="1"/>
        </w:numPr>
        <w:rPr>
          <w:sz w:val="28"/>
          <w:szCs w:val="28"/>
        </w:rPr>
      </w:pPr>
      <w:r>
        <w:rPr>
          <w:sz w:val="28"/>
          <w:szCs w:val="28"/>
        </w:rPr>
        <w:t>Newell Equipment LLC (</w:t>
      </w:r>
      <w:r w:rsidR="000B4045">
        <w:rPr>
          <w:sz w:val="28"/>
          <w:szCs w:val="28"/>
        </w:rPr>
        <w:t xml:space="preserve">owner </w:t>
      </w:r>
      <w:r>
        <w:rPr>
          <w:sz w:val="28"/>
          <w:szCs w:val="28"/>
        </w:rPr>
        <w:t>of Newell Intellectual Property)</w:t>
      </w:r>
    </w:p>
    <w:p w14:paraId="2B5049AD" w14:textId="77777777" w:rsidR="00212EA0" w:rsidRDefault="00212EA0" w:rsidP="00212EA0">
      <w:pPr>
        <w:numPr>
          <w:ilvl w:val="0"/>
          <w:numId w:val="2"/>
        </w:numPr>
        <w:rPr>
          <w:sz w:val="28"/>
          <w:szCs w:val="28"/>
        </w:rPr>
      </w:pPr>
      <w:r>
        <w:rPr>
          <w:sz w:val="28"/>
          <w:szCs w:val="28"/>
        </w:rPr>
        <w:t>Newell Equipment currently have license agreements with</w:t>
      </w:r>
    </w:p>
    <w:p w14:paraId="4227295F" w14:textId="77777777" w:rsidR="00212EA0" w:rsidRDefault="00212EA0" w:rsidP="00212EA0">
      <w:pPr>
        <w:numPr>
          <w:ilvl w:val="0"/>
          <w:numId w:val="3"/>
        </w:numPr>
        <w:rPr>
          <w:sz w:val="28"/>
          <w:szCs w:val="28"/>
        </w:rPr>
      </w:pPr>
      <w:r>
        <w:rPr>
          <w:sz w:val="28"/>
          <w:szCs w:val="28"/>
        </w:rPr>
        <w:t>Advance Hydrotech for India</w:t>
      </w:r>
    </w:p>
    <w:p w14:paraId="736AEBD6" w14:textId="77777777" w:rsidR="00212EA0" w:rsidRDefault="00212EA0" w:rsidP="00212EA0">
      <w:pPr>
        <w:numPr>
          <w:ilvl w:val="0"/>
          <w:numId w:val="3"/>
        </w:numPr>
        <w:rPr>
          <w:sz w:val="28"/>
          <w:szCs w:val="28"/>
        </w:rPr>
      </w:pPr>
      <w:r>
        <w:rPr>
          <w:sz w:val="28"/>
          <w:szCs w:val="28"/>
        </w:rPr>
        <w:t>CRNE for China and Asia.</w:t>
      </w:r>
    </w:p>
    <w:p w14:paraId="67E67823" w14:textId="28B252E4" w:rsidR="00B01B06" w:rsidRDefault="00B01B06" w:rsidP="006315C3">
      <w:pPr>
        <w:numPr>
          <w:ilvl w:val="0"/>
          <w:numId w:val="1"/>
        </w:numPr>
        <w:rPr>
          <w:sz w:val="28"/>
          <w:szCs w:val="28"/>
        </w:rPr>
      </w:pPr>
      <w:r>
        <w:rPr>
          <w:sz w:val="28"/>
          <w:szCs w:val="28"/>
        </w:rPr>
        <w:t>China Recycling Newell Equipment, Ltd</w:t>
      </w:r>
      <w:r w:rsidR="00687B77">
        <w:rPr>
          <w:sz w:val="28"/>
          <w:szCs w:val="28"/>
        </w:rPr>
        <w:t xml:space="preserve"> (CRNE)</w:t>
      </w:r>
      <w:r>
        <w:rPr>
          <w:sz w:val="28"/>
          <w:szCs w:val="28"/>
        </w:rPr>
        <w:t xml:space="preserve"> (partner is</w:t>
      </w:r>
      <w:r w:rsidR="00687B77">
        <w:rPr>
          <w:sz w:val="28"/>
          <w:szCs w:val="28"/>
        </w:rPr>
        <w:t xml:space="preserve"> China Resource Development Corporation, which is the </w:t>
      </w:r>
      <w:r>
        <w:rPr>
          <w:sz w:val="28"/>
          <w:szCs w:val="28"/>
        </w:rPr>
        <w:t xml:space="preserve">largest recycler in China with more than 50 </w:t>
      </w:r>
      <w:r w:rsidR="00822A45">
        <w:rPr>
          <w:sz w:val="28"/>
          <w:szCs w:val="28"/>
        </w:rPr>
        <w:t xml:space="preserve">recycling </w:t>
      </w:r>
      <w:r>
        <w:rPr>
          <w:sz w:val="28"/>
          <w:szCs w:val="28"/>
        </w:rPr>
        <w:t xml:space="preserve">plants including </w:t>
      </w:r>
      <w:r w:rsidR="00687B77">
        <w:rPr>
          <w:sz w:val="28"/>
          <w:szCs w:val="28"/>
        </w:rPr>
        <w:t>20</w:t>
      </w:r>
      <w:r>
        <w:rPr>
          <w:sz w:val="28"/>
          <w:szCs w:val="28"/>
        </w:rPr>
        <w:t xml:space="preserve"> shredding plants).</w:t>
      </w:r>
      <w:r w:rsidR="00552A66">
        <w:rPr>
          <w:sz w:val="28"/>
          <w:szCs w:val="28"/>
        </w:rPr>
        <w:t xml:space="preserve">  CRNE is licensed by Newell Equipment to build and sell Newell shredding machin</w:t>
      </w:r>
      <w:r w:rsidR="00822A45">
        <w:rPr>
          <w:sz w:val="28"/>
          <w:szCs w:val="28"/>
        </w:rPr>
        <w:t xml:space="preserve">es.  There have now been about </w:t>
      </w:r>
      <w:r w:rsidR="00687B77">
        <w:rPr>
          <w:sz w:val="28"/>
          <w:szCs w:val="28"/>
        </w:rPr>
        <w:t>60</w:t>
      </w:r>
      <w:r w:rsidR="00552A66">
        <w:rPr>
          <w:sz w:val="28"/>
          <w:szCs w:val="28"/>
        </w:rPr>
        <w:t xml:space="preserve"> Newell shredding machines sold in China as China moves toward processing </w:t>
      </w:r>
      <w:r w:rsidR="000E6259" w:rsidRPr="004D4690">
        <w:rPr>
          <w:sz w:val="28"/>
          <w:szCs w:val="28"/>
        </w:rPr>
        <w:t>all</w:t>
      </w:r>
      <w:r w:rsidR="00552A66">
        <w:rPr>
          <w:sz w:val="28"/>
          <w:szCs w:val="28"/>
        </w:rPr>
        <w:t xml:space="preserve"> their scrap metal generation in more modern methods. </w:t>
      </w:r>
    </w:p>
    <w:p w14:paraId="0F9BB940" w14:textId="2C699B07" w:rsidR="00693A94" w:rsidRDefault="00693A94" w:rsidP="006315C3">
      <w:pPr>
        <w:numPr>
          <w:ilvl w:val="0"/>
          <w:numId w:val="1"/>
        </w:numPr>
        <w:rPr>
          <w:sz w:val="28"/>
          <w:szCs w:val="28"/>
        </w:rPr>
      </w:pPr>
      <w:r>
        <w:rPr>
          <w:sz w:val="28"/>
          <w:szCs w:val="28"/>
        </w:rPr>
        <w:t>Last Step Recycling, LLC.  Chester Technology Park, Chester, South Carolina.   This is a large plant designed to recover value from ASR materials that is presently being shipped to landfills.</w:t>
      </w:r>
    </w:p>
    <w:p w14:paraId="6A6D20B3" w14:textId="07B660BD" w:rsidR="00687B77" w:rsidRPr="006315C3" w:rsidRDefault="00687B77" w:rsidP="006315C3">
      <w:pPr>
        <w:numPr>
          <w:ilvl w:val="0"/>
          <w:numId w:val="1"/>
        </w:numPr>
        <w:rPr>
          <w:sz w:val="28"/>
          <w:szCs w:val="28"/>
        </w:rPr>
      </w:pPr>
      <w:r>
        <w:rPr>
          <w:sz w:val="28"/>
          <w:szCs w:val="28"/>
        </w:rPr>
        <w:t>Newell Cobb Enterprises (NCE).  This is a scrap steel shredding plant located in South Texas on a river that is a part of the ICW, and NCE owns and operates several Tug Boats and has a fleet of hopper barges.</w:t>
      </w:r>
    </w:p>
    <w:p w14:paraId="641E7A41" w14:textId="77777777" w:rsidR="00B01B06" w:rsidRDefault="00B01B06" w:rsidP="00315686">
      <w:pPr>
        <w:ind w:left="720"/>
        <w:rPr>
          <w:b/>
          <w:sz w:val="28"/>
          <w:szCs w:val="28"/>
        </w:rPr>
      </w:pPr>
    </w:p>
    <w:p w14:paraId="0044FDB0" w14:textId="77777777" w:rsidR="00B01B06" w:rsidRDefault="00B01B06" w:rsidP="00315686">
      <w:pPr>
        <w:ind w:left="720"/>
        <w:rPr>
          <w:b/>
          <w:sz w:val="28"/>
          <w:szCs w:val="28"/>
        </w:rPr>
      </w:pPr>
    </w:p>
    <w:p w14:paraId="71C4F5E4" w14:textId="77777777" w:rsidR="0087616A" w:rsidRDefault="0087616A" w:rsidP="00315686">
      <w:pPr>
        <w:ind w:left="720"/>
        <w:rPr>
          <w:sz w:val="28"/>
          <w:szCs w:val="28"/>
        </w:rPr>
      </w:pPr>
    </w:p>
    <w:sectPr w:rsidR="0087616A">
      <w:pgSz w:w="12880" w:h="16660"/>
      <w:pgMar w:top="1800" w:right="1440" w:bottom="1080" w:left="1440" w:header="1080" w:footer="108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FA1"/>
    <w:multiLevelType w:val="hybridMultilevel"/>
    <w:tmpl w:val="15D612F8"/>
    <w:lvl w:ilvl="0" w:tplc="3B16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B1B21"/>
    <w:multiLevelType w:val="hybridMultilevel"/>
    <w:tmpl w:val="CD7CC866"/>
    <w:lvl w:ilvl="0" w:tplc="7F3C7DD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B84CC7"/>
    <w:multiLevelType w:val="hybridMultilevel"/>
    <w:tmpl w:val="22161470"/>
    <w:lvl w:ilvl="0" w:tplc="EAD0F2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58338724">
    <w:abstractNumId w:val="0"/>
  </w:num>
  <w:num w:numId="2" w16cid:durableId="260458442">
    <w:abstractNumId w:val="1"/>
  </w:num>
  <w:num w:numId="3" w16cid:durableId="1966891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69"/>
    <w:rsid w:val="00002E0E"/>
    <w:rsid w:val="000B4045"/>
    <w:rsid w:val="000B480B"/>
    <w:rsid w:val="000C41BF"/>
    <w:rsid w:val="000E6259"/>
    <w:rsid w:val="00101EE9"/>
    <w:rsid w:val="00110C72"/>
    <w:rsid w:val="00127A9A"/>
    <w:rsid w:val="00146B97"/>
    <w:rsid w:val="00152158"/>
    <w:rsid w:val="001623CA"/>
    <w:rsid w:val="001D4BBD"/>
    <w:rsid w:val="001D79E7"/>
    <w:rsid w:val="001E6BD1"/>
    <w:rsid w:val="001E731F"/>
    <w:rsid w:val="00203935"/>
    <w:rsid w:val="00212EA0"/>
    <w:rsid w:val="00263AFE"/>
    <w:rsid w:val="0028657B"/>
    <w:rsid w:val="002B4E5E"/>
    <w:rsid w:val="002C5BB3"/>
    <w:rsid w:val="00303C95"/>
    <w:rsid w:val="00315686"/>
    <w:rsid w:val="00320A9E"/>
    <w:rsid w:val="00334269"/>
    <w:rsid w:val="003464DF"/>
    <w:rsid w:val="003E2878"/>
    <w:rsid w:val="00412115"/>
    <w:rsid w:val="00490F0C"/>
    <w:rsid w:val="004942D1"/>
    <w:rsid w:val="004A0FFD"/>
    <w:rsid w:val="004B7A2F"/>
    <w:rsid w:val="004C10F7"/>
    <w:rsid w:val="004D4690"/>
    <w:rsid w:val="00537271"/>
    <w:rsid w:val="00552A66"/>
    <w:rsid w:val="00575B6B"/>
    <w:rsid w:val="006315C3"/>
    <w:rsid w:val="006470FA"/>
    <w:rsid w:val="00657A48"/>
    <w:rsid w:val="00687B77"/>
    <w:rsid w:val="00693A94"/>
    <w:rsid w:val="006B6581"/>
    <w:rsid w:val="006F2B8B"/>
    <w:rsid w:val="00702B3E"/>
    <w:rsid w:val="007054F1"/>
    <w:rsid w:val="00713402"/>
    <w:rsid w:val="0073086D"/>
    <w:rsid w:val="00774F17"/>
    <w:rsid w:val="007A1DE3"/>
    <w:rsid w:val="007A3C24"/>
    <w:rsid w:val="007C5945"/>
    <w:rsid w:val="008071E5"/>
    <w:rsid w:val="00813B55"/>
    <w:rsid w:val="00822A45"/>
    <w:rsid w:val="0085339D"/>
    <w:rsid w:val="00853433"/>
    <w:rsid w:val="00875E00"/>
    <w:rsid w:val="0087616A"/>
    <w:rsid w:val="008A4C88"/>
    <w:rsid w:val="008C3FA2"/>
    <w:rsid w:val="008C6ECD"/>
    <w:rsid w:val="008E421A"/>
    <w:rsid w:val="008F7734"/>
    <w:rsid w:val="00914BB3"/>
    <w:rsid w:val="009224C7"/>
    <w:rsid w:val="00942DF5"/>
    <w:rsid w:val="009C1D01"/>
    <w:rsid w:val="009F3155"/>
    <w:rsid w:val="009F3FC1"/>
    <w:rsid w:val="00A20413"/>
    <w:rsid w:val="00A44FB5"/>
    <w:rsid w:val="00AA3E07"/>
    <w:rsid w:val="00AB5AE2"/>
    <w:rsid w:val="00AC4051"/>
    <w:rsid w:val="00B01B06"/>
    <w:rsid w:val="00B07D40"/>
    <w:rsid w:val="00B34490"/>
    <w:rsid w:val="00B6677A"/>
    <w:rsid w:val="00B74202"/>
    <w:rsid w:val="00BA278F"/>
    <w:rsid w:val="00BA356C"/>
    <w:rsid w:val="00BF7274"/>
    <w:rsid w:val="00C52953"/>
    <w:rsid w:val="00C547EF"/>
    <w:rsid w:val="00CA359F"/>
    <w:rsid w:val="00CF3A06"/>
    <w:rsid w:val="00CF421B"/>
    <w:rsid w:val="00D70403"/>
    <w:rsid w:val="00D749E8"/>
    <w:rsid w:val="00D861C7"/>
    <w:rsid w:val="00DC5217"/>
    <w:rsid w:val="00DF3AFA"/>
    <w:rsid w:val="00E10B90"/>
    <w:rsid w:val="00E11668"/>
    <w:rsid w:val="00E13727"/>
    <w:rsid w:val="00E559CF"/>
    <w:rsid w:val="00E6286C"/>
    <w:rsid w:val="00EA1C07"/>
    <w:rsid w:val="00EB294D"/>
    <w:rsid w:val="00EC43CE"/>
    <w:rsid w:val="00EF6B6F"/>
    <w:rsid w:val="00F60207"/>
    <w:rsid w:val="00F75949"/>
    <w:rsid w:val="00F922C0"/>
    <w:rsid w:val="00FB7DB2"/>
    <w:rsid w:val="00FD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11014"/>
  <w15:chartTrackingRefBased/>
  <w15:docId w15:val="{88C92BDE-DD22-4A4A-B4BB-8B05A922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4202"/>
    <w:rPr>
      <w:rFonts w:ascii="Segoe UI" w:hAnsi="Segoe UI" w:cs="Segoe UI"/>
      <w:sz w:val="18"/>
      <w:szCs w:val="18"/>
    </w:rPr>
  </w:style>
  <w:style w:type="character" w:customStyle="1" w:styleId="BalloonTextChar">
    <w:name w:val="Balloon Text Char"/>
    <w:link w:val="BalloonText"/>
    <w:rsid w:val="00B74202"/>
    <w:rPr>
      <w:rFonts w:ascii="Segoe UI" w:hAnsi="Segoe UI" w:cs="Segoe UI"/>
      <w:sz w:val="18"/>
      <w:szCs w:val="18"/>
    </w:rPr>
  </w:style>
  <w:style w:type="character" w:styleId="Hyperlink">
    <w:name w:val="Hyperlink"/>
    <w:rsid w:val="00127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ellEqui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BIO: ALTON SCOTT NEWELL, JR</vt:lpstr>
    </vt:vector>
  </TitlesOfParts>
  <Company>Hewlett-Packard</Company>
  <LinksUpToDate>false</LinksUpToDate>
  <CharactersWithSpaces>7534</CharactersWithSpaces>
  <SharedDoc>false</SharedDoc>
  <HLinks>
    <vt:vector size="6" baseType="variant">
      <vt:variant>
        <vt:i4>3145829</vt:i4>
      </vt:variant>
      <vt:variant>
        <vt:i4>0</vt:i4>
      </vt:variant>
      <vt:variant>
        <vt:i4>0</vt:i4>
      </vt:variant>
      <vt:variant>
        <vt:i4>5</vt:i4>
      </vt:variant>
      <vt:variant>
        <vt:lpwstr>http://www.newellequip.com/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ALTON SCOTT NEWELL, JR</dc:title>
  <dc:subject/>
  <dc:creator>Scott Newell</dc:creator>
  <cp:keywords/>
  <cp:lastModifiedBy>Scott Newell</cp:lastModifiedBy>
  <cp:revision>7</cp:revision>
  <cp:lastPrinted>2018-06-13T02:47:00Z</cp:lastPrinted>
  <dcterms:created xsi:type="dcterms:W3CDTF">2022-12-31T21:46:00Z</dcterms:created>
  <dcterms:modified xsi:type="dcterms:W3CDTF">2022-12-31T22:07:00Z</dcterms:modified>
</cp:coreProperties>
</file>